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408" w:rsidRDefault="003B5F42">
      <w:r>
        <w:t>Buonasera, mi chiamo Patrizia Magni, attualmente lavoro nella Scuola Primaria dell’Istituto Comprensivo “Vito Volterra”, nell’ ambito logico-matematico. Sono stata precaria per ben tredici anni e quando finalmente sono passata di ruolo ho avuto l’assegnazione  nella Scuola dell’Infanzia, dove ho potuto fare una nuova,</w:t>
      </w:r>
      <w:r w:rsidR="008413E4">
        <w:t xml:space="preserve"> stimolante esperienza di lavoro. D</w:t>
      </w:r>
      <w:r>
        <w:t>opo tre anni di permanenza</w:t>
      </w:r>
      <w:r w:rsidR="008413E4">
        <w:t xml:space="preserve"> all’infanzia</w:t>
      </w:r>
      <w:r>
        <w:t xml:space="preserve">, lo scorso anno ho deciso di sostenere nuovamente l’anno di prova per </w:t>
      </w:r>
      <w:r w:rsidR="008413E4">
        <w:t>ottenere il passaggio in primaria dove mi trovo</w:t>
      </w:r>
      <w:bookmarkStart w:id="0" w:name="_GoBack"/>
      <w:bookmarkEnd w:id="0"/>
      <w:r w:rsidR="008413E4">
        <w:t xml:space="preserve"> più a mio agio. Da questo corso di formazione mi aspettavo di ricevere strumentalità da mettere in pratica nel mio lavoro, poiché non mi sento ancora formata per affrontare questo nuovo percorso. Le aspettative sono state in parte disattese. </w:t>
      </w:r>
    </w:p>
    <w:sectPr w:rsidR="00FA640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F42"/>
    <w:rsid w:val="003B5F42"/>
    <w:rsid w:val="008413E4"/>
    <w:rsid w:val="00FA64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112</Words>
  <Characters>643</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dc:creator>
  <cp:lastModifiedBy>barbara</cp:lastModifiedBy>
  <cp:revision>1</cp:revision>
  <dcterms:created xsi:type="dcterms:W3CDTF">2017-07-13T17:47:00Z</dcterms:created>
  <dcterms:modified xsi:type="dcterms:W3CDTF">2017-07-13T18:06:00Z</dcterms:modified>
</cp:coreProperties>
</file>